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87" w:rsidRPr="00466E87" w:rsidRDefault="00466E87" w:rsidP="00466E87">
      <w:pPr>
        <w:jc w:val="center"/>
        <w:rPr>
          <w:b/>
          <w:sz w:val="28"/>
        </w:rPr>
      </w:pPr>
      <w:r w:rsidRPr="00466E87">
        <w:rPr>
          <w:b/>
          <w:sz w:val="28"/>
        </w:rPr>
        <w:t>ALLEGATO 1:</w:t>
      </w:r>
      <w:r w:rsidRPr="00466E87">
        <w:rPr>
          <w:b/>
        </w:rPr>
        <w:t xml:space="preserve"> </w:t>
      </w:r>
      <w:r w:rsidRPr="00466E87">
        <w:rPr>
          <w:b/>
          <w:sz w:val="28"/>
        </w:rPr>
        <w:t>Aree stradario del Comune di Lecce</w:t>
      </w:r>
    </w:p>
    <w:p w:rsidR="00427B03" w:rsidRDefault="00466E87" w:rsidP="00466E87">
      <w:pPr>
        <w:rPr>
          <w:sz w:val="28"/>
        </w:rPr>
      </w:pPr>
      <w:r>
        <w:rPr>
          <w:sz w:val="28"/>
        </w:rPr>
        <w:t xml:space="preserve"> </w:t>
      </w:r>
    </w:p>
    <w:tbl>
      <w:tblPr>
        <w:tblW w:w="5279" w:type="pct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25"/>
        <w:gridCol w:w="965"/>
        <w:gridCol w:w="1632"/>
        <w:gridCol w:w="2402"/>
        <w:gridCol w:w="1988"/>
        <w:gridCol w:w="722"/>
        <w:gridCol w:w="722"/>
        <w:gridCol w:w="1134"/>
      </w:tblGrid>
      <w:tr w:rsidR="00466E87" w:rsidTr="00B53916"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b/>
                <w:snapToGrid w:val="0"/>
              </w:rPr>
            </w:pPr>
          </w:p>
          <w:p w:rsidR="00427B03" w:rsidRDefault="00427B03" w:rsidP="002228CE">
            <w:pPr>
              <w:widowControl w:val="0"/>
              <w:rPr>
                <w:b/>
                <w:snapToGrid w:val="0"/>
              </w:rPr>
            </w:pPr>
          </w:p>
        </w:tc>
        <w:tc>
          <w:tcPr>
            <w:tcW w:w="469" w:type="pct"/>
            <w:tcBorders>
              <w:top w:val="single" w:sz="6" w:space="0" w:color="auto"/>
              <w:bottom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b/>
                <w:snapToGrid w:val="0"/>
              </w:rPr>
            </w:pPr>
          </w:p>
        </w:tc>
        <w:tc>
          <w:tcPr>
            <w:tcW w:w="793" w:type="pct"/>
            <w:tcBorders>
              <w:top w:val="single" w:sz="6" w:space="0" w:color="auto"/>
              <w:bottom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b/>
                <w:snapToGrid w:val="0"/>
              </w:rPr>
            </w:pPr>
          </w:p>
          <w:p w:rsidR="00427B03" w:rsidRDefault="00427B03" w:rsidP="002228CE">
            <w:pPr>
              <w:widowControl w:val="0"/>
              <w:rPr>
                <w:b/>
                <w:snapToGrid w:val="0"/>
              </w:rPr>
            </w:pPr>
          </w:p>
          <w:p w:rsidR="00427B03" w:rsidRDefault="00427B03" w:rsidP="002228CE">
            <w:pPr>
              <w:widowControl w:val="0"/>
              <w:rPr>
                <w:b/>
                <w:snapToGrid w:val="0"/>
              </w:rPr>
            </w:pPr>
          </w:p>
        </w:tc>
        <w:tc>
          <w:tcPr>
            <w:tcW w:w="1167" w:type="pct"/>
            <w:tcBorders>
              <w:top w:val="single" w:sz="6" w:space="0" w:color="auto"/>
              <w:bottom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b/>
                <w:snapToGrid w:val="0"/>
              </w:rPr>
            </w:pPr>
          </w:p>
        </w:tc>
        <w:tc>
          <w:tcPr>
            <w:tcW w:w="966" w:type="pct"/>
            <w:tcBorders>
              <w:top w:val="single" w:sz="6" w:space="0" w:color="auto"/>
              <w:bottom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b/>
                <w:snapToGrid w:val="0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zona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sub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b/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pr.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Sito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Titolo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Cognome</w:t>
            </w:r>
          </w:p>
        </w:tc>
        <w:tc>
          <w:tcPr>
            <w:tcW w:w="9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Nome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omog.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zona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b/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DELL'          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ABATE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ABBA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CESARE         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ABRUZZI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DUCA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ABRUZZI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ACAJA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CONTE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ACCARDO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ACQUAVIVA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BELISARIO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ACQUAVIVA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GIULIO ANT.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ADAMO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ATTILIO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ADDA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SS.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ADDOLARATA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ADIGE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ADORNI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ADRIANO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IMPERATORE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ADRIANO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ADRIATICA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SOLICARA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ADRIATICA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ADUA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AGRI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DELL'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AGRICOLTURA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AGRIGENTO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AIELLI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ALAGI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AMBA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ALAMI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ALBANESE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DOM.TOMMASO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ALBANESE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FEDELE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ALBANESI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ALBERICI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ALBERTI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LEANDRO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ALESSANDRIA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ALFIERI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VITTORIO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ALIGHERI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DANTE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ALMAGIA'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ROBERTO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ALVARO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CORRADO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AMMIRATI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AMPOLO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ANCONA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ANDRANO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ANDRIA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ANDRIANI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TRAVERSA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ANDRIANI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ANDRONICO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LIVIO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ANIENE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ANIME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ANNIBALDI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ANTINORI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PRAZIO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DEGLI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ANTOGLIETTA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ANTONACI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CLEMENTE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APRILE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APULEIO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LUCIO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ARCHIMEDE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ARCHITA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TARANTO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ARCO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PRATO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ARCO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TRIONFO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ARDITI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GIACOMO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AREZZO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ARGENTIERI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ARGENTINA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ARGENTO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ARGENTO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NICODEMO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ARIOSTO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LUDOVICO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DELLE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ARMELLINE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ARNESANO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 TRAV SX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ARNESANO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IPPODROMO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ARNESANO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TRAV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ARNESANO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VIVALDI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ARNESANO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COOPERATIVA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ARNO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DELL'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ARTIGIANATO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DELL'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ARTIGIANATO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ASCOLI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PICENO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ASSISI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ASTI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ASTORE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DUCA DI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ATENE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IMPERATORE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AUGUSTO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AURELIO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MARCO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AUSONIO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AVELLINO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BACCHELLI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RICCARDO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BACILE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FILIPPO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BAFFIN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GUGLIELMO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BAGLIVA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BAGLIVI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GIORGIO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BAGNARA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CASALE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BALBI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ADRIANO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FABIO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BALBO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QUINTO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BALDUINI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BALDUINI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GIROLAMO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BALMES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ABRAMO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EUGENIO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BALSAMO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BALSAMO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BARBA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NUZZO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BARBIERI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BARGELLINI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PIERO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S. GIOR.DI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BARLIERA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CAPPELLA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BARONI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BASENTO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BASILIANI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BASILICATA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BASSEO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MARCO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BATTAGLINI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BATTISTA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AGNESE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BATTISTA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BATTISTA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BATTISTI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CESARE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BAX 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PADOVANO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.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BECCHERIE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BELICE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BELLI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BELLINI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BELLINZONA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BELLIO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VITTORE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BELLUNO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Zona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BELSITO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BELTRAMI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COSTANTINO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BENEDETTINE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BENEVENTO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120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BERGAMO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BERING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BERNARDINI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BERNARDINO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BERNARDINI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BERNARDINI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BERTACCHI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COSIMO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BIANCHI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PITTORI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BIASCO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ATTILIO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BICCARI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ROBERTO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BIFERNO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BIRAGO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DALMAZIO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BIXIO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NINO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BIZAMANO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BLASIO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BOCCACCIO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BODINI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VITTORIO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BOEMONDO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BOITO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ARRIGO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BOLOGNA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BOLZANO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BOMBARDE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BONAVENTURA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DA LAMA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BONIFACIO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BERNARDINO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BONIFACIO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IX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BONSECOLO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BORMIDA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BORTONE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BOSCO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BOTTAZZI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FILIPPO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BOTTEGO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VITTORIO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BOTTI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ULDERIGO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BOTTICELLI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SANDRO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BOVE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GIACOMO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BOVIO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LIBERO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BOZZI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ENRICO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BRACCIO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BERNARDINO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BRADANO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BRANCACCIO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MARINO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BRENTA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BRIENNE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GUALTIERO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BRIN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BENEDETTO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BRINDISI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MARGARITO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BRUCE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GIACOMO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BRUNETTI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BRUNI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BRUNO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GIORDANO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BRUNSWICH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GILBERTO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BUCCARELLI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BUCCARELLI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EMAN.MARIA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BUFFELLI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PLACIDO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BUONARROTI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MICHELANGELO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MONTE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BUSI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SEI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BUZZATI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DINO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CA'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MOSTO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CABOTO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SEBASTIANO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CADORNA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CADUTI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LAVORO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CAFARO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PASQUALE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CAGLIARI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CAIROLI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BENEDETTO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CALABRIA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CALASSO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Via 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CALIO'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POMPONIO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183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CALIO'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POMPONIO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CALIO'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POMPONIO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CALORE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CALTANISETTA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CALVANI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CAMASSA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CAMPANIA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CAMPERIO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MANFREDO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CAMPI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CAMPOBASSO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CANDIDO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CANDIDO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FRANC.SAVERIO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CANTARINI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AMBROGIO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CANTOBELLI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BRUNO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CANUDO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RICCIOTTO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CAPECE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CORRADO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CAPUANA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LUIGI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CAPUTI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CARACCIO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CARACCIOLO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FERRANTE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CARACCIOLO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ROBERTO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SOZY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CARAFA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ALFONSO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CARDARELLI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CARDUCCI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GIOSUE'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CARELLA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DOMENICO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CARLINO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ENNIO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CARLUCCIO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CARLUCCIO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CARMIANO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VECCHIA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CARMIANO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CARNESECCHI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CARRETTI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TORRE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CARSO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CARTAPESTA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ARTE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CARTIER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GIACOMO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Località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CASA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SIMINI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Località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CASALABATE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CASANELLO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CASATI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GAETANO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SAVERIO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CASAVOLA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CASAVOLA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CASCIARO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CASERTA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CASETTI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ANT.COSTAN.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CASOTTI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CASTIGLIONE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CASTRIOTA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ISABELLA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CASTROMEDIANO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CASTROMEDIANO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SIGISMONDO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CATALANI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ALFREDO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CATALANO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GIOVANDOME.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CATALDI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CATALDO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CATANIA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CATANZARO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1^traversa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CATANZARO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CATULLO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VALERIO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CAVALCANTI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GUIDO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CAVALLERIZZA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CAVALLINO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CAVALLO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CAVALLOTTI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FELICE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CAVOTI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bookmarkStart w:id="0" w:name="_GoBack"/>
            <w:bookmarkEnd w:id="0"/>
            <w:r>
              <w:rPr>
                <w:snapToGrid w:val="0"/>
              </w:rPr>
              <w:lastRenderedPageBreak/>
              <w:t>246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CAVOUR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CECCHI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CECERE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PASQUALE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CECINA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CEFALONIA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CEPOLLA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CERRATE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CESARI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FORTUNATO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CHIAROMONTE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CHIETI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CHIRIATTI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CHIRULLI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ISIDORO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CIAIA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IGNAZIO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CIARDO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CICALA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CICOLELLA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CILEA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CIMABUE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CIMAROSA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DOMENICO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CIMINO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CINO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CLITUMNO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CLUVERIO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FILIPPO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CODAZZI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AGOSTINO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COLACI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PAOLO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COLAMONICO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CARMELO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COLOMBO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CRISTOFORO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COLUZIO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COMI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GIROLAMO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CONDO'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CONDORELLI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CONGEDO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GIROLAMO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CONGEDO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UMBERTO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CONIGER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ANTONELLO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REGIO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CONSIGLIO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SACRO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CONTARINI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AMBROGIO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COPERNICO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NICCOLO'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COPERTINO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VECCHIA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COPERTINO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COPPOLA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GIOV.ANDREA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CORFU'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CORINTO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CORONELLI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VINCENZO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CORRADO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QUINTO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CORRIDONI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FILIPPO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CORSICA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CORSO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MARIOTTO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CORVAGLIA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COSENZA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COSI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ORONZO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COSTA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ACHILLE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COSTADURA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colonnello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COTA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299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CREMONA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CRETY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CRISPI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CRISPO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GIAMBATTISTA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CROCE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BENEDETTO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CUNEO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CUOCO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VINCENZO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DA LEQUILE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NICOLO'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DA SUMMA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SCIPIONE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DA VINCI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LEONARDO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309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D'ACQUISTO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SALVO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DAL POZZO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TOSCANELLI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ALBERTO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DALLA CHIESA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CARLO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DALMAZIA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D'AMELIO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FRANC.ANT.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D'AMORE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ETTORE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D'ANDREA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DANIELE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ACHILLE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D'ANNUNZIO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GABRIELE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DUCA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D'AOSTA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D'ARAGONA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FEDERICO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D'ARAGONA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FERRANTE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ARIA SANA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D'ARPE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RAFFAELE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D'ASTORE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FRANC.ANTON.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DASUMMO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D'AYMO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 AGOSTINI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ANGELIS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DOMENICO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ARGENTERIS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 BLASI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DANTE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COLONNELLO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CRISTOFORIS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DOMINICIS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DONNO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ORONZO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GAMA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VASCO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GASPERI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ALCIDE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GIORGI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COSIMO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IACOBIS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GIUSTINO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MARCO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DE' MONTI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SCIPIONE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MURA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NICOLA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ENRICO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Piazzetta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NICOLA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 PACE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PACE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ANTONIETTA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DE' PAOLI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DE' PAOLI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PRIVATA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PASCALIS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PIETRO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DE' RENZI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POMPEO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RINALDIS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BARTOLOMEO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ROMA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ROSIS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SANTIS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BRIZIO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SIMONE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SIMONE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 URSIS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SABATINO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 VITI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 MARCO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Cortre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 DOGE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 SOLE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DELEDDA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DELFINO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D'ELIA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MONICA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FULGENZIO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DELLA VALLE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PIETRO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DELLA VEDOVA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GIUSEPPE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SANTO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DELLE CANNE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STEFANO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MONSIGNORE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DELLE NOCCHE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RAFFAELLO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DUCA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D'ENGHEN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DESA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DESIDERI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IPPOLITO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CASTRI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GIACOMO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SALVATORE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LECCE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 CONTI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LECCE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PALAZZO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372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PALMA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COSIMO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DIAZ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ARMANDO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ARIA SANA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DIMITRI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AURELIANO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DIMITRI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COSTANTINO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D'ITALIA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DOGALI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DONIZETTI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DONNO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FERDINANDO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DORIA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ANDREA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DORIA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DORSO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GUIDO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D'OTRANTO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MARTIRI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DRINI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DUBROVINIK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DUCAS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ORSINI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DUOMO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EBOLI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EINAUDI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REGINA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ELENA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ELIA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BRIZIO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ELMO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SERAFINO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EMILIA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ENNIO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QUINTO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EPULIONE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LUCIO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EREDIA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FILIPPO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ERRIQUEZ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ENRICO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ESTRAFALLACES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ALDO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399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EUIPPA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FALCO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NICOLA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FALCONI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FALCONIERI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IGNAZIO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FANTERIA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140  RGT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FANTERIA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47 RGT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RGT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FANTERIA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95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FANULI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SCIPIONE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FATEBENE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FRATELLI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FAZZI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FEDELE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FERMI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ENRICO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FERRANDI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UGO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FERRANDO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NICOLO'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FERRARA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FERRARI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FERRARI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GIAC.ANT.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 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FIESCHI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FIGULI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FILZI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FABIO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FIORE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TOMMASO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FIORENTINI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DEI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FIORI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FIORINI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MATTEO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FIRENZE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FIUME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sino a via Udine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FIUME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 via Udine in su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FLACCO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ORAZIO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FLASCASSOVITTI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LEONIDA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FLEMING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FLORA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FLORIO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FLUMENDOSA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FOGAZZARO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433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FOGGIA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FONDONE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FONTANA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DOMENICO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FORLANINI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FORLI'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FORNARI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FORNELLO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CASALE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FORTORE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FOSCARINI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AMILCARE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FOSCARINI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NICCOLO'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FOSCOLO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UGO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FREUD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FRIGOLE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GIAMMATTEO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FRIGOLE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IDROVORE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FRIGOLE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MONTEGRAPPA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FRIGOLE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FRIGOLE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FRIULI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FULCIGNANO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GABRIELI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GAGLIARDO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GIOV.BATTIS.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GALATEO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GALATINO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GALILEI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GALILEO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GALLIANO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MAGGIORE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GALLIPOLI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GALLO ANT.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CONIGLIO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GARGIULO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ORONZO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GARIBALDI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GARIGLIANO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GARZYA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GASTALDI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GIACOMO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CONTE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GAUFRIDO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GEMITO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VINCENZO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GENOVA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GENOVESI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GENTILE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GENTILE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GENUINO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GIAMBERNARD.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GENUINO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VESPASIANO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GESSI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ROMOLO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GHEZZI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GHOTI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SS.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GIACOMO 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FILIPPO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GIAMMATTEO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GRAPPA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GIAMMATTEO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T.RINALDA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GIAMMATTEO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GIAMMATTEO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GIANCANE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GIANCANE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GIAQUINTO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CORRADO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GIDIULI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GIGLI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GIGLIOLI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ENRICO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DELLE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GINESTRE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FLAVIO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GIORDANO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UMBERTO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GIORGI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GIOTTO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GIOVENALE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Via 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GIRAVOLTE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GIUDICI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GIUGNI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496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GIURGOLA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RAFFAELE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GIUSTO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499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GOBETTI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GOLDONI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GORIZIA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GOZZANO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GUIDO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GRAFFOGLIETTI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GRAMSCI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GRANDE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SALVATORE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GRANDI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ASCANIO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LIGORIO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GRANO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MONTE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GRAPPA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GRASSI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CHIESA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GRECA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GRIMALDI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GROSSETO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GUACCI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SINDACO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GUARIGLIA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GUARINI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GUARINI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GUERRAZZI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FRANC.DOM.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GUERRIERI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GUIDANI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HARRYS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PAUL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IDOMENEO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SANTA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IDRIA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MARIA DELL'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IDROVORE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 CATALDO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DELL'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IDUME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IMBRIANI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MATTEO RENATO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IMPERIA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INDIPENDENZA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DEGLI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INDONATORI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INDRACCOLO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EMMA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DELL'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INDUSTRIA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Zona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INDUSTRIALE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INFANTINO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GIULIO CESARE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INFANZIA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MATERNITA'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INNOCENZO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XII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SANTA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IRENE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REGINA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ISABELLA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ISARCO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ISONZO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ITACA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lungomare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D'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ITALIA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MARINAI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JAPIGIA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KEPLERO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 LIZZA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VICINALE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 SPEZIA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Contrada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LAMA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LAMARMORA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ALFONSO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LARDUCCI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ACHILLE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LATINA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LAVORO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MAESTRI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LAZARI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GIANCARLO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LAZIO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LENIO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LEONARDO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CONSERVATORIO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LEONCAVALLO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RUGGERO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LEONE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OBERDAN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CESARIO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LEOPARDI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LEOPARDI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GIACOMO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LEPANTO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559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LEQUILE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LEQUILE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LEUCA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LEUCA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sino angolo viale Marche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LEUCA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 viale marche a viale Dell'Abate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LEUCIO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LEVANTO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LIBERTA'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sino a via Lupiae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LIBERTA'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 via Lupiae in su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LIBERTINI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LIBERTINI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LICCI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LIGORIO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LIGURIA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LILLO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GIUSEPPE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LIPPI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FILIPPO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LIRI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LIVENZA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LIVORNO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LIZZANELLO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LO PAPA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LO RE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LOFFREDA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FERRANTE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LOMBARDIA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LONGO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ALBERICO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LONGO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BARTOLO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LONGOBARDI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LUBELLI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LUBELLO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FORMOSO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LUCCA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LUCE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LUCREZI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ACHILLE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 Privata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LUCREZI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BRUNO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LUCREZIO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CES.AUG.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LUGLIO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XXV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LUPIAE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SINDACO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LUPINACCI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LUPINACCI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ENRICO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MACCAGNANI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EUGENIO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Zona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MACCHITELLI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599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MACHIAVELLI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NICCOLO'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MAGELLANO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FERDINANDO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MAGGIO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MAGGIO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XXIV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MAGGIULLI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MAGINI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MAGNAGHI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ALBERTO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MALASPINA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ALESSANDRO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MALASPINA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ESTERNA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MALECARNE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STRADA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MALECORE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MALENNIO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MALEPIERI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IL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GUGLIELMO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MALOCELLO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LANCILLOTTO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MALTA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615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MANFREDI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MANGIONELLO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MANIERI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MAURO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MANNARINO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ANTONIO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MANNO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FERNANDO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MANTEGNA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ANDREA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MANTOVA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MANTOVANO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MANZO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MANZONI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ALESSANDRO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MARALDI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GIACOMO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MARANGI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SINDACO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MARANGIO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MARCHE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MARCIANO'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GIROLAMO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MARCONI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GUGLIELMO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MAREMONTI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LUDOVICO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MARESGALLI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Piazzetta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REGINA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MARIANO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MARINELLI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MARINOSCI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MARTINO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E.A.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MARMOCCHI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MARTELLO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BRACCIO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MARTI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MARTINEZ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MARTINI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SALVATORE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MARTUCCI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MARUGI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 LEON.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MASACCIO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MASCAGNI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PIETRO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MASCIULLO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ALDO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MASSA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MASSA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ORONZO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MASSAGLIA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MASSARI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MASSARI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ORONZO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MATERA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MATTEO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LECCE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MATTEOTTI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GIACOMO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MATTEUCCI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PELLEGRINO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MATTHEI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MAZZARELLA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BONAVENTURA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MAZZINI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MAZZOTTA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SALVATORE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MEDAGLIE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D'ORO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MEMOLI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MENGA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EVANGELISTA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MERCADANTE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SAVERIO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MERCATORE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MERINE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MESAGNESI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MESSAPICI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SEPOLCRI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MESSERE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GREGORIO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MESSINA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METAURO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METTOLA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MEUCCI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MIALI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MIANI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MICELLI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678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MONTE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MIGALI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MIGLIETTA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MILANESI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ARCO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MILANO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MILIZIA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MINCIO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MINNITI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TITO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MINZONI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MOCENIGO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MOLISE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MONDO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NUOVO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 CESARIO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MONTALE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EUGENIO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MONTALE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EUGENIO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MONTEFUSCOLI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MONTELLO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ARNESANO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MONTERONI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BIVIO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MONTERONI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MONTERONI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 TRAVERSA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MONTERONI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KM 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699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MONTERONI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MONTI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MONTONE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MORELLI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ATTILIO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MORICINO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GIOV.MARIA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MORISCO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MORO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ALDO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MORONI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BONAVENTURA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MOROSINI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MOSCARDINO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MOSCATI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MOSCHETTINI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GIUSEPPE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MOZART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WOLFANG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MURATORE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FILIPPO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MUSCO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NACCI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NACUCCHI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NAPOLI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NEGRI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CRISTOFORO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NEGRO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PIER DI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NHOI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NICOLA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NIZZA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NOBILE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UMBERTO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NOCCO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NOCE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GAETANO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NOVARA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NOVEMBRE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QUATTRO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NOVOLI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NUORO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NUTRICATI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TRIFONE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OBERDAN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GUGLIELMO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DELL'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OCCHIATA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OFANTO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OGLIO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OLITA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OMBRONE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OREFICI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ORFANO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EMANUELE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SANTO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ORONZO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SANTO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ORONZO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FUORI LE MURA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741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ARIA SANA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OROPELLAI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BALZO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ORSINI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GIOV.ANT.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ORSINI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RAMONDELLO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ORTIGARA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OSLAVIA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D'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OTRANTO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GUGLIELMOTTO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OTRANTO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NASONE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OVIDIO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PUBLIO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PACELLI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PACUVIO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MEZZAGRANDE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PADOVA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LOCALITA'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PAGANINI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NICOLO'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PAGANO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VITTORIO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Zona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PAGLIARONE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PAISIELLO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PALADINI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GUGLIELMO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PALADINI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LUISA AMALIA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PALAMA'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GIUSEPPE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PALAZZESCHI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ALDO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PALEOLI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PALERMO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PALIO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PALMA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PALMA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CAMILLO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PALMIERI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PALUMBO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PALUMBO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PALUMBO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Zona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PAMPOLI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PANAREO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SALVATORE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PANARO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PANCALDO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LEONE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PANDOLFI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PANEVINO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PANTALEONE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PANTELLERIA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PANZERA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PAPADIA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BALDASSARRE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PAPATODERO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GASPARE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PAPINI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PAPPACODA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SANTA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PARADISO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MARIA DEL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PARCO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TORRE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PARINI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PARLANGELI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ORONZO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PARMA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PARTIGIANI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PASANISI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PASCOLI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ARIA SANA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PASCOLI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PASSABY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EMANUELE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PASTEUR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PATARNELLO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ANGELO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PATITARI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PATITARI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PATRASSO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PAVIA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OSPEDALE DEI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PELLEGRINI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DIETRO LO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799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PELLEGRINO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PELLICO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SILVIO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PELUSO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FRATELLI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PENNETTERA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ANDREA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PENSINI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804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PEPE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LUDOVICO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PEROSI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LORENZO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PEROTTI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ARMANDO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PERRONI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PERSANO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PERSONE'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DIEGO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PERSONE'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ERMENEGILDO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MEZZAGRANDE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PERUGIA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LOCALITA'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PERUZZI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PESARO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PESCARA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PETRAGLIONE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PETRARCA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PETRAROLI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PETRELLI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ARCIVES.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PETRONELLI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PETTI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PETTORANO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PIACENZA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PIAGGIA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CARLO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PIAVE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PIAVE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MARIA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PICCINNI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PICCINNI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MASSENZIO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PICCINNO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ALDO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PIEMONTE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PIGAFETTA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PINTO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Largo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PIOVENE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GUIDO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PIRANDELLO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LUIGI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PISA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PISACANE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PISANELLI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PISELLO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PISTOIA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PITAGORA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PITTACCIO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PIZARRO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PIZZETTI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IDELBRANDO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PO  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GENERALE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POLI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PONCHELLI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AMILCARE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PORCIGLIANO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PORDENONE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ODORICO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PORDENONE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PORENA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FILIPPO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PORTA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POSO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AMLETO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POTENZA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POZZUOLO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PRATO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LEONARDO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PREMUDA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PRESTA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PRIOLO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VITTORIO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PROFILO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PROPERZIO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PROTO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NOBILISSIMI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PUCCINI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GIACOMO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PUGLIA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QUARTA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ORONZO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CESARIO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QUASIMODO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867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QUASIMODO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SALVATORE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RAELI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RAGUSA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RAHO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CESARE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Vicinale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RAMANNO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RAPOLLA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RAVENNA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BARTOLOMEO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DA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RAVENNA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GUIDONE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RAYNO'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  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GEREMIA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REALE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EGIDIO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PADRE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REALINO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BERNARDINO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REBORA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CLEMENTE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RECCO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NICOLOSO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REDIPUGLIA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RENO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RENZO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REPUBBLICA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RESPIGHI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OTTORINO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REVELLI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PAOLO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RIBEZZO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RICCARDI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GABRIELE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RICCHIERI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GIUSEPPE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RICCI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MATTEO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RIETI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RIGLIACO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RISORGIMENTO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CAPITANO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RITUCCI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RIVABELLA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RIVOLA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CONTE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ROBERTO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RODI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899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ROMA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ROMANO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LIBORIO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ROMITI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ROSA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SALVATOR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ROSMINI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ROSSI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ROSSI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BENIAMINO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ROSSINI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GIOACCHINO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ROSSINI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GIOACCHINO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ROVIGO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RUBICHI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RUBICHI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RICHEL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RUBICONE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RUBINI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RAFFAELE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RUCCO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RUDIAE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RUDIAE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RUSSI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SABA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UMBERTO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SABATO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VINCENZO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SABINO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MONTE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SABOTINO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SACCO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SAETTA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SAGRADO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SALANDRA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SALERNI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CARLO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SALERNO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SALESIANI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SALICE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SALOMI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LIBORIO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930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SALSO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SALVEMINI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Strada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 CATALDO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 CESARIO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VECCHIA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CESARIO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 LAZZARO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NICOLA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PIETRO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IN LAMA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PIETRO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IN LAMA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SANDALO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SANGRO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SANTO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SANT'ELIA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SANZIO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RAFFAELLO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SAPETO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GIUSEPPE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SAPONARO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MICHELE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SAPONEA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SARACENI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SARAGAT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GIUSEPPE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SARDEGNA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SARNO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SASSARI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SAURO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NAZARIO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 via Battisti a via 95° Ftr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SAURO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NAZARIO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menoda via Battisti a via 95° Ftr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SAVIO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DOMENICO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SAVOIA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PRINCIPI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SCALFO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OTTAVIO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SCARAMBONE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SCARDIA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ARIA SANA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SCARDINO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PEREGRINO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SCARPA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DEGLI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SCARPARI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SCHIAVONI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P.zza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SCHIPA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TITO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SCHIPA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MICHELANGELO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DELLE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SCIENZE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SCIPIONE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AMMIRATO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SCORRANO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SCOTELLARO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ROCCO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SCRIVIA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SCUOLA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ELEMENTARE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SCUPOLA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GIAN MARIA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SECCHIA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SELE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SELLA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QUINTINO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TRAVERSA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SERRA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BIANCA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SESIA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SETTELACQUARE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SETTEMBRE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XX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SETTEMBRINI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SFERRACAVALLI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CONTESSA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SIBILLA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SICILIA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SIDOTI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STANISLAO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SIENA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SIMINI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ERNESTO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SINAGOGA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SINNI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SIRACUSA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SIRO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FERECIDE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989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SMALDONE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FILIPPO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SONDRIO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SOTTARRANEI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SOZZO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ANDREA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SPALATO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SPAVENTA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SILVIO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SPINOLA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STABILI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DELLO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STADIO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sino a via Marinosci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DELLO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STADIO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 via Marinosci in su</w:t>
            </w: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999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Piazz.tta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STAMPA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ARTE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STAMPACCHIA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STAMPACCHIA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VITO MARIO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STANO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STASI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ERCOLE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EMILIO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STASI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PAOLO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STELLA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GAETANO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STOMEO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PAOLO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STORELLA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FRANCESCO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STORELLA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STORTO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CARITA'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STRAFELLA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GIANSERIO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STRAFFORELLO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GUSTAVO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DEGLI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STUDENTI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MADONNA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STURA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STURZO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SUPERSTRADA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ESTERNA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SURBO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SURBO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VECCHIA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SYBARIS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TABACCHI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MANIFATTURA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TAFAGNANO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TAFURO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MATTEO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TAGLIAMENTO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TANAGRO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TANARO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TANCREDI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TARALLI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TARANTINO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GIANMARIA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TARANTO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TARO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TARTINI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Largo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TASSELLI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TASSO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TORQUATO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TEATRO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ROMANO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TECNICA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TELEGRAFO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AD ASTA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TEMPESTA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LIVIO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TEMPLARI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TEOCRITO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1039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TERAMO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TERNI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TEVERE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THEUTRA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TICINO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TINELLI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LUIGI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TIRSO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TISO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ORONZO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TOLOMEI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1048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TOLOMEO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CLAUDIO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1049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TOMA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GIOACCHINO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TOMMASEO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NICCOLO'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TORINO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TORRE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MOZZA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TORRICELLI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COOPERATIVA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TORSELLO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BENEDETTO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TOSCANA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TOSCANINI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ARTURO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MAGGIORE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TOSELLI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TOTI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ENRICO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1059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TRAETTA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TOMMASO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TREBBIA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TRENTO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TRICARICO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TRIESTE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TRIGLIA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TRILUSSA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TRINCHERA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FRANCESCO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TRINCHESE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SALVATORE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TUFO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GIAMBATTISTA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1069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TURATI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FILIPPO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UDINE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 LIGORIO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ULIVO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DELL'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la1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UMBERTO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PRIMO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UMBRIA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UNGARETTI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UNGARO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GIOACCHINO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Viale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UNIVERSITA'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URBINO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USODIMARE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ANTONIOTTO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1079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USSANO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VACCA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ARIA SANA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VALENTINI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EPANIMONDA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VALERI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DIEGO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VALESIO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VALLETTA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NICOLA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VALONA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VALZANI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VANINI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GIULIO CESARE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VANVITELLI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LUIGI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1089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VARENIO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BERNARDO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VARESE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VASARI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GIORGIO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VASTE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VECELLIO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TIZIANO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VELINO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SANTA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VENERA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VENETO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VENETO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VITTORIO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VENEZIA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1099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VENIERO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SEBASTIANO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VENOSA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VENTURA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VERARDI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VERCELLI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VERDI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GIUSEPPE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VERDI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DI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VERETO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VERGA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GIOVANNI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Vico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VERNAZZA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1109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VERNOLE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VERONA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VERONESE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PAOLO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lastRenderedPageBreak/>
              <w:t>1112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VERRAZZANO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GIOVANNI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DEL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VERRIO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VESPUCCI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AMERIGO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SANTA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VETERANI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MARIA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VIANNEY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GIOV.MARIA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VICENZA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VIGNES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ANDREA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1119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VIGONI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PIPPO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VINCENTI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PIETRO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VIRGILIO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SAN LIGORIO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VITE 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DELLA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.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VITERBO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MICHELE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Piazza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II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VITTORIO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EMANUELE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Corso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III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VITTORIO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EMANUELE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CAVALIERI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VITTORIO VENETO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ORDINE DI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VIVALDI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ANTONIO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1128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VIVALDI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UGOLINO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1129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VOLTA  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ALESSANDRO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1130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VOLTURIO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ROBERTO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1131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VOLTURNO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1132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ZANARDELLI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1133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ZANTE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1134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Corte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DEI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ZIANI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1135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ZIMBALO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ANTONIO 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1136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ZIMBALO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GIUSEPPE  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  <w:tr w:rsidR="00466E87" w:rsidTr="00B53916">
        <w:tc>
          <w:tcPr>
            <w:tcW w:w="352" w:type="pct"/>
            <w:tcBorders>
              <w:lef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1137</w:t>
            </w:r>
          </w:p>
        </w:tc>
        <w:tc>
          <w:tcPr>
            <w:tcW w:w="469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>Via</w:t>
            </w:r>
          </w:p>
        </w:tc>
        <w:tc>
          <w:tcPr>
            <w:tcW w:w="793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</w:t>
            </w:r>
          </w:p>
        </w:tc>
        <w:tc>
          <w:tcPr>
            <w:tcW w:w="1167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ZUCCARO             </w:t>
            </w:r>
          </w:p>
        </w:tc>
        <w:tc>
          <w:tcPr>
            <w:tcW w:w="966" w:type="pct"/>
          </w:tcPr>
          <w:p w:rsidR="00466E87" w:rsidRDefault="00466E87" w:rsidP="002228CE">
            <w:pPr>
              <w:widowControl w:val="0"/>
              <w:jc w:val="right"/>
              <w:rPr>
                <w:snapToGrid w:val="0"/>
              </w:rPr>
            </w:pPr>
            <w:r>
              <w:rPr>
                <w:snapToGrid w:val="0"/>
              </w:rPr>
              <w:t xml:space="preserve">GIUS.MARIA     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51" w:type="pct"/>
            <w:tcBorders>
              <w:left w:val="single" w:sz="6" w:space="0" w:color="auto"/>
              <w:right w:val="single" w:sz="6" w:space="0" w:color="auto"/>
            </w:tcBorders>
          </w:tcPr>
          <w:p w:rsidR="00466E87" w:rsidRDefault="00466E87" w:rsidP="002228CE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51" w:type="pct"/>
          </w:tcPr>
          <w:p w:rsidR="00466E87" w:rsidRDefault="00466E87" w:rsidP="002228CE">
            <w:pPr>
              <w:widowControl w:val="0"/>
              <w:rPr>
                <w:snapToGrid w:val="0"/>
              </w:rPr>
            </w:pPr>
          </w:p>
        </w:tc>
      </w:tr>
    </w:tbl>
    <w:p w:rsidR="007668B1" w:rsidRDefault="007668B1"/>
    <w:sectPr w:rsidR="007668B1" w:rsidSect="00CE106A">
      <w:footerReference w:type="default" r:id="rId8"/>
      <w:pgSz w:w="11906" w:h="16838"/>
      <w:pgMar w:top="993" w:right="1134" w:bottom="1134" w:left="1134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357" w:rsidRDefault="00680357" w:rsidP="00CE106A">
      <w:r>
        <w:separator/>
      </w:r>
    </w:p>
  </w:endnote>
  <w:endnote w:type="continuationSeparator" w:id="0">
    <w:p w:rsidR="00680357" w:rsidRDefault="00680357" w:rsidP="00CE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6003065"/>
      <w:docPartObj>
        <w:docPartGallery w:val="Page Numbers (Bottom of Page)"/>
        <w:docPartUnique/>
      </w:docPartObj>
    </w:sdtPr>
    <w:sdtEndPr/>
    <w:sdtContent>
      <w:p w:rsidR="00CE106A" w:rsidRDefault="00CE106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4A5">
          <w:rPr>
            <w:noProof/>
          </w:rPr>
          <w:t>12</w:t>
        </w:r>
        <w:r>
          <w:fldChar w:fldCharType="end"/>
        </w:r>
      </w:p>
    </w:sdtContent>
  </w:sdt>
  <w:p w:rsidR="00CE106A" w:rsidRDefault="00CE10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357" w:rsidRDefault="00680357" w:rsidP="00CE106A">
      <w:r>
        <w:separator/>
      </w:r>
    </w:p>
  </w:footnote>
  <w:footnote w:type="continuationSeparator" w:id="0">
    <w:p w:rsidR="00680357" w:rsidRDefault="00680357" w:rsidP="00CE1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EC92EE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2C6646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34D082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95E3B20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9422DE8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E56763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C8A1A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D29F3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EE416F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3EA1A5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E87"/>
    <w:rsid w:val="00277F48"/>
    <w:rsid w:val="002E2994"/>
    <w:rsid w:val="00427B03"/>
    <w:rsid w:val="00466E87"/>
    <w:rsid w:val="0065512B"/>
    <w:rsid w:val="00680357"/>
    <w:rsid w:val="006C08BE"/>
    <w:rsid w:val="007668B1"/>
    <w:rsid w:val="00B53916"/>
    <w:rsid w:val="00CA34A5"/>
    <w:rsid w:val="00CE106A"/>
    <w:rsid w:val="00E7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6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466E87"/>
    <w:pPr>
      <w:keepNext/>
      <w:jc w:val="center"/>
      <w:outlineLvl w:val="0"/>
    </w:pPr>
    <w:rPr>
      <w:b/>
      <w:sz w:val="32"/>
    </w:rPr>
  </w:style>
  <w:style w:type="paragraph" w:styleId="Titolo2">
    <w:name w:val="heading 2"/>
    <w:basedOn w:val="Normale"/>
    <w:next w:val="Normale"/>
    <w:link w:val="Titolo2Carattere"/>
    <w:qFormat/>
    <w:rsid w:val="00466E87"/>
    <w:pPr>
      <w:keepNext/>
      <w:jc w:val="center"/>
      <w:outlineLvl w:val="1"/>
    </w:pPr>
    <w:rPr>
      <w:b/>
      <w:sz w:val="28"/>
    </w:rPr>
  </w:style>
  <w:style w:type="paragraph" w:styleId="Titolo3">
    <w:name w:val="heading 3"/>
    <w:basedOn w:val="Normale"/>
    <w:next w:val="Normale"/>
    <w:link w:val="Titolo3Carattere"/>
    <w:qFormat/>
    <w:rsid w:val="00466E87"/>
    <w:pPr>
      <w:keepNext/>
      <w:jc w:val="center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466E87"/>
    <w:pPr>
      <w:keepNext/>
      <w:spacing w:after="60"/>
      <w:outlineLvl w:val="3"/>
    </w:pPr>
    <w:rPr>
      <w:rFonts w:ascii="Arial" w:hAnsi="Arial"/>
      <w:b/>
      <w:sz w:val="28"/>
    </w:rPr>
  </w:style>
  <w:style w:type="paragraph" w:styleId="Titolo5">
    <w:name w:val="heading 5"/>
    <w:basedOn w:val="Normale"/>
    <w:next w:val="Normale"/>
    <w:link w:val="Titolo5Carattere"/>
    <w:qFormat/>
    <w:rsid w:val="00466E87"/>
    <w:pPr>
      <w:keepNext/>
      <w:jc w:val="center"/>
      <w:outlineLvl w:val="4"/>
    </w:pPr>
    <w:rPr>
      <w:rFonts w:ascii="Arial" w:hAnsi="Arial"/>
      <w:b/>
      <w:sz w:val="32"/>
    </w:rPr>
  </w:style>
  <w:style w:type="paragraph" w:styleId="Titolo6">
    <w:name w:val="heading 6"/>
    <w:basedOn w:val="Normale"/>
    <w:next w:val="Normale"/>
    <w:link w:val="Titolo6Carattere"/>
    <w:qFormat/>
    <w:rsid w:val="00466E87"/>
    <w:pPr>
      <w:keepNext/>
      <w:spacing w:after="60"/>
      <w:jc w:val="center"/>
      <w:outlineLvl w:val="5"/>
    </w:pPr>
    <w:rPr>
      <w:rFonts w:ascii="Arial" w:hAnsi="Arial"/>
      <w:b/>
      <w:sz w:val="28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466E87"/>
    <w:pPr>
      <w:keepNext/>
      <w:outlineLvl w:val="6"/>
    </w:pPr>
    <w:rPr>
      <w:b/>
      <w:snapToGrid w:val="0"/>
      <w:color w:val="000000"/>
      <w:sz w:val="32"/>
      <w:u w:val="single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551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5512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66E87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466E87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466E87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466E87"/>
    <w:rPr>
      <w:rFonts w:ascii="Arial" w:eastAsia="Times New Roman" w:hAnsi="Arial" w:cs="Times New Roman"/>
      <w:b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466E87"/>
    <w:rPr>
      <w:rFonts w:ascii="Arial" w:eastAsia="Times New Roman" w:hAnsi="Arial" w:cs="Times New Roman"/>
      <w:b/>
      <w:sz w:val="32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66E87"/>
    <w:rPr>
      <w:rFonts w:ascii="Arial" w:eastAsia="Times New Roman" w:hAnsi="Arial" w:cs="Times New Roman"/>
      <w:b/>
      <w:sz w:val="28"/>
      <w:szCs w:val="20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466E87"/>
    <w:rPr>
      <w:rFonts w:ascii="Times New Roman" w:eastAsia="Times New Roman" w:hAnsi="Times New Roman" w:cs="Times New Roman"/>
      <w:b/>
      <w:snapToGrid w:val="0"/>
      <w:color w:val="000000"/>
      <w:sz w:val="32"/>
      <w:szCs w:val="20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466E87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rsid w:val="00466E87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466E87"/>
    <w:rPr>
      <w:b/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466E87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rsid w:val="00466E87"/>
    <w:rPr>
      <w:sz w:val="28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66E87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customStyle="1" w:styleId="NormaleWeb1">
    <w:name w:val="Normale (Web)1"/>
    <w:basedOn w:val="Normale"/>
    <w:rsid w:val="00466E87"/>
    <w:pPr>
      <w:spacing w:before="100" w:after="100"/>
    </w:pPr>
    <w:rPr>
      <w:sz w:val="24"/>
    </w:rPr>
  </w:style>
  <w:style w:type="paragraph" w:styleId="Intestazione">
    <w:name w:val="header"/>
    <w:basedOn w:val="Normale"/>
    <w:link w:val="IntestazioneCarattere"/>
    <w:semiHidden/>
    <w:rsid w:val="00466E87"/>
    <w:pPr>
      <w:tabs>
        <w:tab w:val="center" w:pos="4819"/>
        <w:tab w:val="right" w:pos="9638"/>
      </w:tabs>
    </w:pPr>
    <w:rPr>
      <w:rFonts w:ascii="Arial" w:hAnsi="Arial"/>
      <w:sz w:val="28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466E87"/>
    <w:rPr>
      <w:rFonts w:ascii="Arial" w:eastAsia="Times New Roman" w:hAnsi="Arial" w:cs="Times New Roman"/>
      <w:sz w:val="28"/>
      <w:szCs w:val="20"/>
      <w:lang w:eastAsia="it-IT"/>
    </w:rPr>
  </w:style>
  <w:style w:type="character" w:styleId="Numeropagina">
    <w:name w:val="page number"/>
    <w:basedOn w:val="Carpredefinitoparagrafo"/>
    <w:semiHidden/>
    <w:rsid w:val="00466E87"/>
  </w:style>
  <w:style w:type="paragraph" w:styleId="Pidipagina">
    <w:name w:val="footer"/>
    <w:basedOn w:val="Normale"/>
    <w:link w:val="PidipaginaCarattere"/>
    <w:uiPriority w:val="99"/>
    <w:unhideWhenUsed/>
    <w:rsid w:val="00CE10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06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65512B"/>
  </w:style>
  <w:style w:type="paragraph" w:styleId="Citazione">
    <w:name w:val="Quote"/>
    <w:basedOn w:val="Normale"/>
    <w:next w:val="Normale"/>
    <w:link w:val="CitazioneCarattere"/>
    <w:uiPriority w:val="29"/>
    <w:qFormat/>
    <w:rsid w:val="0065512B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5512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5512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5512B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65512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65512B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65512B"/>
  </w:style>
  <w:style w:type="character" w:customStyle="1" w:styleId="DataCarattere">
    <w:name w:val="Data Carattere"/>
    <w:basedOn w:val="Carpredefinitoparagrafo"/>
    <w:link w:val="Dat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5512B"/>
    <w:pPr>
      <w:spacing w:after="200"/>
    </w:pPr>
    <w:rPr>
      <w:b/>
      <w:bCs/>
      <w:color w:val="4F81BD" w:themeColor="accent1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65512B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65512B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65512B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65512B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65512B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65512B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65512B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65512B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65512B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65512B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65512B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65512B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65512B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65512B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65512B"/>
    <w:pPr>
      <w:ind w:left="200" w:hanging="20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65512B"/>
    <w:pPr>
      <w:ind w:left="400" w:hanging="20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65512B"/>
    <w:pPr>
      <w:ind w:left="600" w:hanging="20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65512B"/>
    <w:pPr>
      <w:ind w:left="800" w:hanging="20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65512B"/>
    <w:pPr>
      <w:ind w:left="1000" w:hanging="20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65512B"/>
    <w:pPr>
      <w:ind w:left="1200" w:hanging="20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65512B"/>
    <w:pPr>
      <w:ind w:left="1400" w:hanging="20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65512B"/>
    <w:pPr>
      <w:ind w:left="1600" w:hanging="20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65512B"/>
    <w:pPr>
      <w:ind w:left="1800" w:hanging="20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65512B"/>
  </w:style>
  <w:style w:type="paragraph" w:styleId="Indicefonti">
    <w:name w:val="table of authorities"/>
    <w:basedOn w:val="Normale"/>
    <w:next w:val="Normale"/>
    <w:uiPriority w:val="99"/>
    <w:semiHidden/>
    <w:unhideWhenUsed/>
    <w:rsid w:val="0065512B"/>
    <w:pPr>
      <w:ind w:left="200" w:hanging="200"/>
    </w:pPr>
  </w:style>
  <w:style w:type="paragraph" w:styleId="Indirizzodestinatario">
    <w:name w:val="envelope address"/>
    <w:basedOn w:val="Normale"/>
    <w:uiPriority w:val="99"/>
    <w:semiHidden/>
    <w:unhideWhenUsed/>
    <w:rsid w:val="0065512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65512B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65512B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Indirizzomittente">
    <w:name w:val="envelope return"/>
    <w:basedOn w:val="Normale"/>
    <w:uiPriority w:val="99"/>
    <w:semiHidden/>
    <w:unhideWhenUsed/>
    <w:rsid w:val="0065512B"/>
    <w:rPr>
      <w:rFonts w:asciiTheme="majorHAnsi" w:eastAsiaTheme="majorEastAsia" w:hAnsiTheme="majorHAnsi" w:cstheme="majorBidi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6551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65512B"/>
    <w:rPr>
      <w:rFonts w:asciiTheme="majorHAnsi" w:eastAsiaTheme="majorEastAsia" w:hAnsiTheme="majorHAnsi" w:cstheme="majorBidi"/>
      <w:sz w:val="24"/>
      <w:szCs w:val="24"/>
      <w:shd w:val="pct20" w:color="auto" w:fill="auto"/>
      <w:lang w:eastAsia="it-IT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65512B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65512B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65512B"/>
    <w:rPr>
      <w:rFonts w:ascii="Tahoma" w:eastAsia="Times New Roman" w:hAnsi="Tahoma" w:cs="Tahoma"/>
      <w:sz w:val="16"/>
      <w:szCs w:val="16"/>
      <w:lang w:eastAsia="it-IT"/>
    </w:rPr>
  </w:style>
  <w:style w:type="paragraph" w:styleId="Nessunaspaziatura">
    <w:name w:val="No Spacing"/>
    <w:uiPriority w:val="1"/>
    <w:qFormat/>
    <w:rsid w:val="00655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65512B"/>
    <w:rPr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65512B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65512B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65512B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65512B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65512B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65512B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5512B"/>
    <w:rPr>
      <w:rFonts w:ascii="Consolas" w:hAnsi="Consolas" w:cs="Consolas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5512B"/>
    <w:rPr>
      <w:rFonts w:ascii="Consolas" w:eastAsia="Times New Roman" w:hAnsi="Consolas" w:cs="Consolas"/>
      <w:sz w:val="20"/>
      <w:szCs w:val="20"/>
      <w:lang w:eastAsia="it-IT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65512B"/>
    <w:pPr>
      <w:ind w:firstLine="360"/>
    </w:pPr>
    <w:rPr>
      <w:b w:val="0"/>
      <w:sz w:val="20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65512B"/>
    <w:rPr>
      <w:rFonts w:ascii="Times New Roman" w:eastAsia="Times New Roman" w:hAnsi="Times New Roman" w:cs="Times New Roman"/>
      <w:b w:val="0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65512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65512B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untoelenco">
    <w:name w:val="List Bullet"/>
    <w:basedOn w:val="Normale"/>
    <w:uiPriority w:val="99"/>
    <w:semiHidden/>
    <w:unhideWhenUsed/>
    <w:rsid w:val="0065512B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65512B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65512B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65512B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65512B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65512B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65512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65512B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normale">
    <w:name w:val="Normal Indent"/>
    <w:basedOn w:val="Normale"/>
    <w:uiPriority w:val="99"/>
    <w:semiHidden/>
    <w:unhideWhenUsed/>
    <w:rsid w:val="0065512B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5512B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5512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5512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65512B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65512B"/>
    <w:pPr>
      <w:spacing w:after="100"/>
      <w:ind w:left="20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65512B"/>
    <w:pPr>
      <w:spacing w:after="100"/>
      <w:ind w:left="40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65512B"/>
    <w:pPr>
      <w:spacing w:after="100"/>
      <w:ind w:left="60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65512B"/>
    <w:pPr>
      <w:spacing w:after="100"/>
      <w:ind w:left="80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65512B"/>
    <w:pPr>
      <w:spacing w:after="100"/>
      <w:ind w:left="10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65512B"/>
    <w:pPr>
      <w:spacing w:after="100"/>
      <w:ind w:left="120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65512B"/>
    <w:pPr>
      <w:spacing w:after="100"/>
      <w:ind w:left="140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65512B"/>
    <w:pPr>
      <w:spacing w:after="100"/>
      <w:ind w:left="160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6551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551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paragraph" w:styleId="Testodelblocco">
    <w:name w:val="Block Text"/>
    <w:basedOn w:val="Normale"/>
    <w:uiPriority w:val="99"/>
    <w:semiHidden/>
    <w:unhideWhenUsed/>
    <w:rsid w:val="0065512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512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512B"/>
    <w:rPr>
      <w:rFonts w:ascii="Tahoma" w:eastAsia="Times New Roman" w:hAnsi="Tahoma" w:cs="Tahoma"/>
      <w:sz w:val="16"/>
      <w:szCs w:val="16"/>
      <w:lang w:eastAsia="it-IT"/>
    </w:rPr>
  </w:style>
  <w:style w:type="paragraph" w:styleId="Testomacro">
    <w:name w:val="macro"/>
    <w:link w:val="TestomacroCarattere"/>
    <w:uiPriority w:val="99"/>
    <w:semiHidden/>
    <w:unhideWhenUsed/>
    <w:rsid w:val="006551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Consolas"/>
      <w:sz w:val="20"/>
      <w:szCs w:val="20"/>
      <w:lang w:eastAsia="it-IT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65512B"/>
    <w:rPr>
      <w:rFonts w:ascii="Consolas" w:eastAsia="Times New Roman" w:hAnsi="Consolas" w:cs="Consolas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5512B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5512B"/>
    <w:rPr>
      <w:rFonts w:ascii="Consolas" w:eastAsia="Times New Roman" w:hAnsi="Consolas" w:cs="Consolas"/>
      <w:sz w:val="21"/>
      <w:szCs w:val="21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5512B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65512B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551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5512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65512B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6551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5512B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6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466E87"/>
    <w:pPr>
      <w:keepNext/>
      <w:jc w:val="center"/>
      <w:outlineLvl w:val="0"/>
    </w:pPr>
    <w:rPr>
      <w:b/>
      <w:sz w:val="32"/>
    </w:rPr>
  </w:style>
  <w:style w:type="paragraph" w:styleId="Titolo2">
    <w:name w:val="heading 2"/>
    <w:basedOn w:val="Normale"/>
    <w:next w:val="Normale"/>
    <w:link w:val="Titolo2Carattere"/>
    <w:qFormat/>
    <w:rsid w:val="00466E87"/>
    <w:pPr>
      <w:keepNext/>
      <w:jc w:val="center"/>
      <w:outlineLvl w:val="1"/>
    </w:pPr>
    <w:rPr>
      <w:b/>
      <w:sz w:val="28"/>
    </w:rPr>
  </w:style>
  <w:style w:type="paragraph" w:styleId="Titolo3">
    <w:name w:val="heading 3"/>
    <w:basedOn w:val="Normale"/>
    <w:next w:val="Normale"/>
    <w:link w:val="Titolo3Carattere"/>
    <w:qFormat/>
    <w:rsid w:val="00466E87"/>
    <w:pPr>
      <w:keepNext/>
      <w:jc w:val="center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466E87"/>
    <w:pPr>
      <w:keepNext/>
      <w:spacing w:after="60"/>
      <w:outlineLvl w:val="3"/>
    </w:pPr>
    <w:rPr>
      <w:rFonts w:ascii="Arial" w:hAnsi="Arial"/>
      <w:b/>
      <w:sz w:val="28"/>
    </w:rPr>
  </w:style>
  <w:style w:type="paragraph" w:styleId="Titolo5">
    <w:name w:val="heading 5"/>
    <w:basedOn w:val="Normale"/>
    <w:next w:val="Normale"/>
    <w:link w:val="Titolo5Carattere"/>
    <w:qFormat/>
    <w:rsid w:val="00466E87"/>
    <w:pPr>
      <w:keepNext/>
      <w:jc w:val="center"/>
      <w:outlineLvl w:val="4"/>
    </w:pPr>
    <w:rPr>
      <w:rFonts w:ascii="Arial" w:hAnsi="Arial"/>
      <w:b/>
      <w:sz w:val="32"/>
    </w:rPr>
  </w:style>
  <w:style w:type="paragraph" w:styleId="Titolo6">
    <w:name w:val="heading 6"/>
    <w:basedOn w:val="Normale"/>
    <w:next w:val="Normale"/>
    <w:link w:val="Titolo6Carattere"/>
    <w:qFormat/>
    <w:rsid w:val="00466E87"/>
    <w:pPr>
      <w:keepNext/>
      <w:spacing w:after="60"/>
      <w:jc w:val="center"/>
      <w:outlineLvl w:val="5"/>
    </w:pPr>
    <w:rPr>
      <w:rFonts w:ascii="Arial" w:hAnsi="Arial"/>
      <w:b/>
      <w:sz w:val="28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466E87"/>
    <w:pPr>
      <w:keepNext/>
      <w:outlineLvl w:val="6"/>
    </w:pPr>
    <w:rPr>
      <w:b/>
      <w:snapToGrid w:val="0"/>
      <w:color w:val="000000"/>
      <w:sz w:val="32"/>
      <w:u w:val="single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551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5512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66E87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466E87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466E87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466E87"/>
    <w:rPr>
      <w:rFonts w:ascii="Arial" w:eastAsia="Times New Roman" w:hAnsi="Arial" w:cs="Times New Roman"/>
      <w:b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466E87"/>
    <w:rPr>
      <w:rFonts w:ascii="Arial" w:eastAsia="Times New Roman" w:hAnsi="Arial" w:cs="Times New Roman"/>
      <w:b/>
      <w:sz w:val="32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66E87"/>
    <w:rPr>
      <w:rFonts w:ascii="Arial" w:eastAsia="Times New Roman" w:hAnsi="Arial" w:cs="Times New Roman"/>
      <w:b/>
      <w:sz w:val="28"/>
      <w:szCs w:val="20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466E87"/>
    <w:rPr>
      <w:rFonts w:ascii="Times New Roman" w:eastAsia="Times New Roman" w:hAnsi="Times New Roman" w:cs="Times New Roman"/>
      <w:b/>
      <w:snapToGrid w:val="0"/>
      <w:color w:val="000000"/>
      <w:sz w:val="32"/>
      <w:szCs w:val="20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466E87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rsid w:val="00466E87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466E87"/>
    <w:rPr>
      <w:b/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466E87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rsid w:val="00466E87"/>
    <w:rPr>
      <w:sz w:val="28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66E87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customStyle="1" w:styleId="NormaleWeb1">
    <w:name w:val="Normale (Web)1"/>
    <w:basedOn w:val="Normale"/>
    <w:rsid w:val="00466E87"/>
    <w:pPr>
      <w:spacing w:before="100" w:after="100"/>
    </w:pPr>
    <w:rPr>
      <w:sz w:val="24"/>
    </w:rPr>
  </w:style>
  <w:style w:type="paragraph" w:styleId="Intestazione">
    <w:name w:val="header"/>
    <w:basedOn w:val="Normale"/>
    <w:link w:val="IntestazioneCarattere"/>
    <w:semiHidden/>
    <w:rsid w:val="00466E87"/>
    <w:pPr>
      <w:tabs>
        <w:tab w:val="center" w:pos="4819"/>
        <w:tab w:val="right" w:pos="9638"/>
      </w:tabs>
    </w:pPr>
    <w:rPr>
      <w:rFonts w:ascii="Arial" w:hAnsi="Arial"/>
      <w:sz w:val="28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466E87"/>
    <w:rPr>
      <w:rFonts w:ascii="Arial" w:eastAsia="Times New Roman" w:hAnsi="Arial" w:cs="Times New Roman"/>
      <w:sz w:val="28"/>
      <w:szCs w:val="20"/>
      <w:lang w:eastAsia="it-IT"/>
    </w:rPr>
  </w:style>
  <w:style w:type="character" w:styleId="Numeropagina">
    <w:name w:val="page number"/>
    <w:basedOn w:val="Carpredefinitoparagrafo"/>
    <w:semiHidden/>
    <w:rsid w:val="00466E87"/>
  </w:style>
  <w:style w:type="paragraph" w:styleId="Pidipagina">
    <w:name w:val="footer"/>
    <w:basedOn w:val="Normale"/>
    <w:link w:val="PidipaginaCarattere"/>
    <w:uiPriority w:val="99"/>
    <w:unhideWhenUsed/>
    <w:rsid w:val="00CE10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06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65512B"/>
  </w:style>
  <w:style w:type="paragraph" w:styleId="Citazione">
    <w:name w:val="Quote"/>
    <w:basedOn w:val="Normale"/>
    <w:next w:val="Normale"/>
    <w:link w:val="CitazioneCarattere"/>
    <w:uiPriority w:val="29"/>
    <w:qFormat/>
    <w:rsid w:val="0065512B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5512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5512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5512B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65512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65512B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65512B"/>
  </w:style>
  <w:style w:type="character" w:customStyle="1" w:styleId="DataCarattere">
    <w:name w:val="Data Carattere"/>
    <w:basedOn w:val="Carpredefinitoparagrafo"/>
    <w:link w:val="Dat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5512B"/>
    <w:pPr>
      <w:spacing w:after="200"/>
    </w:pPr>
    <w:rPr>
      <w:b/>
      <w:bCs/>
      <w:color w:val="4F81BD" w:themeColor="accent1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65512B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65512B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65512B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65512B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65512B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65512B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65512B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65512B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65512B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65512B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65512B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65512B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65512B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65512B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65512B"/>
    <w:pPr>
      <w:ind w:left="200" w:hanging="20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65512B"/>
    <w:pPr>
      <w:ind w:left="400" w:hanging="20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65512B"/>
    <w:pPr>
      <w:ind w:left="600" w:hanging="20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65512B"/>
    <w:pPr>
      <w:ind w:left="800" w:hanging="20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65512B"/>
    <w:pPr>
      <w:ind w:left="1000" w:hanging="20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65512B"/>
    <w:pPr>
      <w:ind w:left="1200" w:hanging="20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65512B"/>
    <w:pPr>
      <w:ind w:left="1400" w:hanging="20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65512B"/>
    <w:pPr>
      <w:ind w:left="1600" w:hanging="20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65512B"/>
    <w:pPr>
      <w:ind w:left="1800" w:hanging="20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65512B"/>
  </w:style>
  <w:style w:type="paragraph" w:styleId="Indicefonti">
    <w:name w:val="table of authorities"/>
    <w:basedOn w:val="Normale"/>
    <w:next w:val="Normale"/>
    <w:uiPriority w:val="99"/>
    <w:semiHidden/>
    <w:unhideWhenUsed/>
    <w:rsid w:val="0065512B"/>
    <w:pPr>
      <w:ind w:left="200" w:hanging="200"/>
    </w:pPr>
  </w:style>
  <w:style w:type="paragraph" w:styleId="Indirizzodestinatario">
    <w:name w:val="envelope address"/>
    <w:basedOn w:val="Normale"/>
    <w:uiPriority w:val="99"/>
    <w:semiHidden/>
    <w:unhideWhenUsed/>
    <w:rsid w:val="0065512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65512B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65512B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Indirizzomittente">
    <w:name w:val="envelope return"/>
    <w:basedOn w:val="Normale"/>
    <w:uiPriority w:val="99"/>
    <w:semiHidden/>
    <w:unhideWhenUsed/>
    <w:rsid w:val="0065512B"/>
    <w:rPr>
      <w:rFonts w:asciiTheme="majorHAnsi" w:eastAsiaTheme="majorEastAsia" w:hAnsiTheme="majorHAnsi" w:cstheme="majorBidi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6551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65512B"/>
    <w:rPr>
      <w:rFonts w:asciiTheme="majorHAnsi" w:eastAsiaTheme="majorEastAsia" w:hAnsiTheme="majorHAnsi" w:cstheme="majorBidi"/>
      <w:sz w:val="24"/>
      <w:szCs w:val="24"/>
      <w:shd w:val="pct20" w:color="auto" w:fill="auto"/>
      <w:lang w:eastAsia="it-IT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65512B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65512B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65512B"/>
    <w:rPr>
      <w:rFonts w:ascii="Tahoma" w:eastAsia="Times New Roman" w:hAnsi="Tahoma" w:cs="Tahoma"/>
      <w:sz w:val="16"/>
      <w:szCs w:val="16"/>
      <w:lang w:eastAsia="it-IT"/>
    </w:rPr>
  </w:style>
  <w:style w:type="paragraph" w:styleId="Nessunaspaziatura">
    <w:name w:val="No Spacing"/>
    <w:uiPriority w:val="1"/>
    <w:qFormat/>
    <w:rsid w:val="00655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65512B"/>
    <w:rPr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65512B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65512B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65512B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65512B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65512B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65512B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5512B"/>
    <w:rPr>
      <w:rFonts w:ascii="Consolas" w:hAnsi="Consolas" w:cs="Consolas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5512B"/>
    <w:rPr>
      <w:rFonts w:ascii="Consolas" w:eastAsia="Times New Roman" w:hAnsi="Consolas" w:cs="Consolas"/>
      <w:sz w:val="20"/>
      <w:szCs w:val="20"/>
      <w:lang w:eastAsia="it-IT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65512B"/>
    <w:pPr>
      <w:ind w:firstLine="360"/>
    </w:pPr>
    <w:rPr>
      <w:b w:val="0"/>
      <w:sz w:val="20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65512B"/>
    <w:rPr>
      <w:rFonts w:ascii="Times New Roman" w:eastAsia="Times New Roman" w:hAnsi="Times New Roman" w:cs="Times New Roman"/>
      <w:b w:val="0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65512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65512B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untoelenco">
    <w:name w:val="List Bullet"/>
    <w:basedOn w:val="Normale"/>
    <w:uiPriority w:val="99"/>
    <w:semiHidden/>
    <w:unhideWhenUsed/>
    <w:rsid w:val="0065512B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65512B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65512B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65512B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65512B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65512B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65512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65512B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normale">
    <w:name w:val="Normal Indent"/>
    <w:basedOn w:val="Normale"/>
    <w:uiPriority w:val="99"/>
    <w:semiHidden/>
    <w:unhideWhenUsed/>
    <w:rsid w:val="0065512B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5512B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5512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5512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65512B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65512B"/>
    <w:pPr>
      <w:spacing w:after="100"/>
      <w:ind w:left="20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65512B"/>
    <w:pPr>
      <w:spacing w:after="100"/>
      <w:ind w:left="40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65512B"/>
    <w:pPr>
      <w:spacing w:after="100"/>
      <w:ind w:left="60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65512B"/>
    <w:pPr>
      <w:spacing w:after="100"/>
      <w:ind w:left="80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65512B"/>
    <w:pPr>
      <w:spacing w:after="100"/>
      <w:ind w:left="10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65512B"/>
    <w:pPr>
      <w:spacing w:after="100"/>
      <w:ind w:left="120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65512B"/>
    <w:pPr>
      <w:spacing w:after="100"/>
      <w:ind w:left="140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65512B"/>
    <w:pPr>
      <w:spacing w:after="100"/>
      <w:ind w:left="160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6551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551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paragraph" w:styleId="Testodelblocco">
    <w:name w:val="Block Text"/>
    <w:basedOn w:val="Normale"/>
    <w:uiPriority w:val="99"/>
    <w:semiHidden/>
    <w:unhideWhenUsed/>
    <w:rsid w:val="0065512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512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512B"/>
    <w:rPr>
      <w:rFonts w:ascii="Tahoma" w:eastAsia="Times New Roman" w:hAnsi="Tahoma" w:cs="Tahoma"/>
      <w:sz w:val="16"/>
      <w:szCs w:val="16"/>
      <w:lang w:eastAsia="it-IT"/>
    </w:rPr>
  </w:style>
  <w:style w:type="paragraph" w:styleId="Testomacro">
    <w:name w:val="macro"/>
    <w:link w:val="TestomacroCarattere"/>
    <w:uiPriority w:val="99"/>
    <w:semiHidden/>
    <w:unhideWhenUsed/>
    <w:rsid w:val="006551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Consolas"/>
      <w:sz w:val="20"/>
      <w:szCs w:val="20"/>
      <w:lang w:eastAsia="it-IT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65512B"/>
    <w:rPr>
      <w:rFonts w:ascii="Consolas" w:eastAsia="Times New Roman" w:hAnsi="Consolas" w:cs="Consolas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5512B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5512B"/>
    <w:rPr>
      <w:rFonts w:ascii="Consolas" w:eastAsia="Times New Roman" w:hAnsi="Consolas" w:cs="Consolas"/>
      <w:sz w:val="21"/>
      <w:szCs w:val="21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5512B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65512B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65512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551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5512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65512B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6551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5512B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5815</Words>
  <Characters>23503</Characters>
  <Application>Microsoft Office Word</Application>
  <DocSecurity>0</DocSecurity>
  <Lines>9133</Lines>
  <Paragraphs>5659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8</cp:revision>
  <cp:lastPrinted>2018-02-05T18:04:00Z</cp:lastPrinted>
  <dcterms:created xsi:type="dcterms:W3CDTF">2018-01-31T17:41:00Z</dcterms:created>
  <dcterms:modified xsi:type="dcterms:W3CDTF">2018-02-05T18:06:00Z</dcterms:modified>
</cp:coreProperties>
</file>